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623" w:rsidRDefault="00754871">
      <w:pPr>
        <w:pStyle w:val="a3"/>
        <w:ind w:left="1393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3098800</wp:posOffset>
            </wp:positionH>
            <wp:positionV relativeFrom="paragraph">
              <wp:posOffset>-358140</wp:posOffset>
            </wp:positionV>
            <wp:extent cx="2205990" cy="1626870"/>
            <wp:effectExtent l="0" t="0" r="3810" b="0"/>
            <wp:wrapNone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F11">
        <w:rPr>
          <w:sz w:val="28"/>
          <w:szCs w:val="28"/>
        </w:rPr>
        <w:t xml:space="preserve">                                                                 Утверждаю </w:t>
      </w:r>
    </w:p>
    <w:p w:rsidR="000C7F11" w:rsidRDefault="000C7F11">
      <w:pPr>
        <w:pStyle w:val="a3"/>
        <w:ind w:left="139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Директор МБОУ «СОШ п. Победа»</w:t>
      </w:r>
    </w:p>
    <w:p w:rsidR="000C7F11" w:rsidRDefault="000C7F11">
      <w:pPr>
        <w:pStyle w:val="a3"/>
        <w:ind w:left="139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Азнакаевского муниципального района РТ</w:t>
      </w:r>
    </w:p>
    <w:p w:rsidR="000C7F11" w:rsidRPr="000C7F11" w:rsidRDefault="000C7F11">
      <w:pPr>
        <w:pStyle w:val="a3"/>
        <w:ind w:left="139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_________________ Л. Р. Ермакова</w:t>
      </w:r>
    </w:p>
    <w:p w:rsidR="00A00623" w:rsidRDefault="00A00623">
      <w:pPr>
        <w:pStyle w:val="a3"/>
        <w:rPr>
          <w:sz w:val="20"/>
        </w:rPr>
      </w:pPr>
    </w:p>
    <w:p w:rsidR="00A00623" w:rsidRDefault="00A00623">
      <w:pPr>
        <w:pStyle w:val="a3"/>
        <w:rPr>
          <w:sz w:val="20"/>
        </w:rPr>
      </w:pPr>
    </w:p>
    <w:p w:rsidR="00A00623" w:rsidRDefault="00A00623">
      <w:pPr>
        <w:pStyle w:val="a3"/>
        <w:rPr>
          <w:sz w:val="20"/>
        </w:rPr>
      </w:pPr>
    </w:p>
    <w:p w:rsidR="00A00623" w:rsidRDefault="00A00623">
      <w:pPr>
        <w:pStyle w:val="a3"/>
        <w:rPr>
          <w:sz w:val="20"/>
        </w:rPr>
      </w:pPr>
    </w:p>
    <w:p w:rsidR="00A00623" w:rsidRDefault="00A00623">
      <w:pPr>
        <w:pStyle w:val="a3"/>
        <w:rPr>
          <w:sz w:val="20"/>
        </w:rPr>
      </w:pPr>
    </w:p>
    <w:p w:rsidR="00A00623" w:rsidRDefault="00A00623">
      <w:pPr>
        <w:pStyle w:val="a3"/>
        <w:rPr>
          <w:sz w:val="20"/>
        </w:rPr>
      </w:pPr>
    </w:p>
    <w:p w:rsidR="00A00623" w:rsidRDefault="00A00623">
      <w:pPr>
        <w:pStyle w:val="a3"/>
        <w:rPr>
          <w:sz w:val="20"/>
        </w:rPr>
      </w:pPr>
    </w:p>
    <w:p w:rsidR="00A00623" w:rsidRDefault="00A00623">
      <w:pPr>
        <w:pStyle w:val="a3"/>
        <w:rPr>
          <w:sz w:val="20"/>
        </w:rPr>
      </w:pPr>
    </w:p>
    <w:p w:rsidR="00A00623" w:rsidRDefault="00A00623">
      <w:pPr>
        <w:pStyle w:val="a3"/>
        <w:spacing w:before="7"/>
        <w:rPr>
          <w:sz w:val="21"/>
        </w:rPr>
      </w:pPr>
      <w:bookmarkStart w:id="0" w:name="_GoBack"/>
      <w:bookmarkEnd w:id="0"/>
    </w:p>
    <w:p w:rsidR="00A00623" w:rsidRDefault="00C96120">
      <w:pPr>
        <w:pStyle w:val="a4"/>
        <w:spacing w:before="85" w:line="368" w:lineRule="exact"/>
      </w:pPr>
      <w:r>
        <w:t>План</w:t>
      </w:r>
      <w:r>
        <w:rPr>
          <w:spacing w:val="-5"/>
        </w:rPr>
        <w:t xml:space="preserve"> </w:t>
      </w:r>
      <w:r>
        <w:t>работы</w:t>
      </w:r>
    </w:p>
    <w:p w:rsidR="00A00623" w:rsidRDefault="00C96120">
      <w:pPr>
        <w:pStyle w:val="a4"/>
        <w:ind w:left="3030"/>
      </w:pPr>
      <w:r>
        <w:t>школьного ученического самоуправления</w:t>
      </w:r>
      <w:r>
        <w:rPr>
          <w:spacing w:val="-7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 –</w:t>
      </w:r>
      <w:r>
        <w:rPr>
          <w:spacing w:val="-1"/>
        </w:rPr>
        <w:t xml:space="preserve"> </w:t>
      </w:r>
      <w:r>
        <w:t>2024 учебный год</w:t>
      </w:r>
    </w:p>
    <w:p w:rsidR="00A00623" w:rsidRDefault="00A00623">
      <w:pPr>
        <w:sectPr w:rsidR="00A00623">
          <w:type w:val="continuous"/>
          <w:pgSz w:w="11910" w:h="16840"/>
          <w:pgMar w:top="1140" w:right="540" w:bottom="280" w:left="280" w:header="720" w:footer="720" w:gutter="0"/>
          <w:cols w:space="720"/>
        </w:sectPr>
      </w:pPr>
    </w:p>
    <w:p w:rsidR="00A00623" w:rsidRDefault="00C96120">
      <w:pPr>
        <w:pStyle w:val="a3"/>
        <w:spacing w:before="68" w:line="360" w:lineRule="auto"/>
        <w:ind w:left="1422" w:firstLine="60"/>
      </w:pPr>
      <w:r>
        <w:rPr>
          <w:b/>
        </w:rPr>
        <w:lastRenderedPageBreak/>
        <w:t>Цель</w:t>
      </w:r>
      <w:r>
        <w:rPr>
          <w:b/>
          <w:spacing w:val="38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школьников</w:t>
      </w:r>
      <w:r>
        <w:rPr>
          <w:spacing w:val="39"/>
        </w:rPr>
        <w:t xml:space="preserve"> </w:t>
      </w:r>
      <w:r>
        <w:t>личной</w:t>
      </w:r>
      <w:r>
        <w:rPr>
          <w:spacing w:val="38"/>
        </w:rPr>
        <w:t xml:space="preserve"> </w:t>
      </w:r>
      <w:r>
        <w:t>готовности</w:t>
      </w:r>
      <w:r>
        <w:rPr>
          <w:spacing w:val="41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самореализации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 через освоение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взаимодействия.</w:t>
      </w:r>
    </w:p>
    <w:p w:rsidR="00A00623" w:rsidRDefault="00A00623">
      <w:pPr>
        <w:pStyle w:val="a3"/>
        <w:rPr>
          <w:sz w:val="26"/>
        </w:rPr>
      </w:pPr>
    </w:p>
    <w:p w:rsidR="00A00623" w:rsidRDefault="00C96120">
      <w:pPr>
        <w:pStyle w:val="2"/>
        <w:spacing w:before="192"/>
        <w:ind w:left="1422"/>
        <w:jc w:val="both"/>
      </w:pPr>
      <w:r>
        <w:t>Задачи</w:t>
      </w:r>
      <w:r>
        <w:rPr>
          <w:spacing w:val="-2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самоуправления:</w:t>
      </w:r>
    </w:p>
    <w:p w:rsidR="00A00623" w:rsidRDefault="00A00623">
      <w:pPr>
        <w:pStyle w:val="a3"/>
        <w:rPr>
          <w:b/>
          <w:sz w:val="26"/>
        </w:rPr>
      </w:pPr>
    </w:p>
    <w:p w:rsidR="00A00623" w:rsidRDefault="00A00623">
      <w:pPr>
        <w:pStyle w:val="a3"/>
        <w:spacing w:before="6"/>
        <w:rPr>
          <w:b/>
          <w:sz w:val="21"/>
        </w:rPr>
      </w:pPr>
    </w:p>
    <w:p w:rsidR="00A00623" w:rsidRDefault="00C96120">
      <w:pPr>
        <w:pStyle w:val="a5"/>
        <w:numPr>
          <w:ilvl w:val="0"/>
          <w:numId w:val="1"/>
        </w:numPr>
        <w:tabs>
          <w:tab w:val="left" w:pos="1593"/>
        </w:tabs>
        <w:spacing w:before="0"/>
        <w:ind w:left="1592"/>
        <w:rPr>
          <w:sz w:val="24"/>
        </w:rPr>
      </w:pPr>
      <w:r>
        <w:rPr>
          <w:sz w:val="24"/>
        </w:rPr>
        <w:t>Выработать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«администратор-педагог-ученик»;</w:t>
      </w:r>
    </w:p>
    <w:p w:rsidR="00A00623" w:rsidRDefault="00C96120">
      <w:pPr>
        <w:pStyle w:val="a5"/>
        <w:numPr>
          <w:ilvl w:val="0"/>
          <w:numId w:val="1"/>
        </w:numPr>
        <w:tabs>
          <w:tab w:val="left" w:pos="1745"/>
          <w:tab w:val="left" w:pos="1746"/>
          <w:tab w:val="left" w:pos="2781"/>
          <w:tab w:val="left" w:pos="3810"/>
          <w:tab w:val="left" w:pos="4377"/>
          <w:tab w:val="left" w:pos="6242"/>
          <w:tab w:val="left" w:pos="7475"/>
          <w:tab w:val="left" w:pos="8616"/>
          <w:tab w:val="left" w:pos="9055"/>
        </w:tabs>
        <w:spacing w:before="145" w:line="360" w:lineRule="auto"/>
        <w:ind w:right="880" w:firstLine="0"/>
        <w:rPr>
          <w:sz w:val="24"/>
        </w:rPr>
      </w:pPr>
      <w:r>
        <w:rPr>
          <w:sz w:val="24"/>
        </w:rPr>
        <w:t>Создать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самореализации</w:t>
      </w:r>
      <w:r>
        <w:rPr>
          <w:sz w:val="24"/>
        </w:rPr>
        <w:tab/>
      </w:r>
      <w:proofErr w:type="gramStart"/>
      <w:r>
        <w:rPr>
          <w:sz w:val="24"/>
        </w:rPr>
        <w:t>личности,</w:t>
      </w:r>
      <w:r>
        <w:rPr>
          <w:sz w:val="24"/>
        </w:rPr>
        <w:tab/>
      </w:r>
      <w:proofErr w:type="gramEnd"/>
      <w:r>
        <w:rPr>
          <w:sz w:val="24"/>
        </w:rPr>
        <w:t>перехода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-1"/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субординации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</w:p>
    <w:p w:rsidR="00A00623" w:rsidRDefault="00C96120">
      <w:pPr>
        <w:pStyle w:val="a5"/>
        <w:numPr>
          <w:ilvl w:val="0"/>
          <w:numId w:val="1"/>
        </w:numPr>
        <w:tabs>
          <w:tab w:val="left" w:pos="1593"/>
        </w:tabs>
        <w:spacing w:before="2"/>
        <w:ind w:left="1592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ценностям;</w:t>
      </w:r>
    </w:p>
    <w:p w:rsidR="00A00623" w:rsidRDefault="00C96120">
      <w:pPr>
        <w:pStyle w:val="a5"/>
        <w:numPr>
          <w:ilvl w:val="0"/>
          <w:numId w:val="1"/>
        </w:numPr>
        <w:tabs>
          <w:tab w:val="left" w:pos="1593"/>
        </w:tabs>
        <w:spacing w:before="145"/>
        <w:ind w:left="1592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A00623" w:rsidRDefault="00C96120">
      <w:pPr>
        <w:pStyle w:val="a5"/>
        <w:numPr>
          <w:ilvl w:val="0"/>
          <w:numId w:val="1"/>
        </w:numPr>
        <w:tabs>
          <w:tab w:val="left" w:pos="1593"/>
        </w:tabs>
        <w:spacing w:before="148"/>
        <w:ind w:left="1592"/>
        <w:rPr>
          <w:sz w:val="24"/>
        </w:rPr>
      </w:pP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A00623" w:rsidRDefault="00A00623">
      <w:pPr>
        <w:pStyle w:val="a3"/>
        <w:rPr>
          <w:sz w:val="28"/>
        </w:rPr>
      </w:pPr>
    </w:p>
    <w:p w:rsidR="00A00623" w:rsidRDefault="00C96120">
      <w:pPr>
        <w:pStyle w:val="2"/>
        <w:spacing w:before="244"/>
        <w:ind w:left="1422"/>
        <w:jc w:val="both"/>
      </w:pPr>
      <w:r>
        <w:t>Ожидаемый</w:t>
      </w:r>
      <w:r>
        <w:rPr>
          <w:spacing w:val="-4"/>
        </w:rPr>
        <w:t xml:space="preserve"> </w:t>
      </w:r>
      <w:r>
        <w:t>результат:</w:t>
      </w:r>
    </w:p>
    <w:p w:rsidR="00A00623" w:rsidRDefault="00C96120">
      <w:pPr>
        <w:pStyle w:val="a5"/>
        <w:numPr>
          <w:ilvl w:val="0"/>
          <w:numId w:val="1"/>
        </w:numPr>
        <w:tabs>
          <w:tab w:val="left" w:pos="1684"/>
        </w:tabs>
        <w:spacing w:before="134" w:line="360" w:lineRule="auto"/>
        <w:ind w:right="881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A00623" w:rsidRDefault="00C96120" w:rsidP="000C7F11">
      <w:pPr>
        <w:pStyle w:val="a5"/>
        <w:numPr>
          <w:ilvl w:val="0"/>
          <w:numId w:val="1"/>
        </w:numPr>
        <w:tabs>
          <w:tab w:val="left" w:pos="1763"/>
        </w:tabs>
        <w:spacing w:before="0" w:line="360" w:lineRule="auto"/>
        <w:ind w:right="879" w:firstLine="0"/>
        <w:jc w:val="both"/>
        <w:rPr>
          <w:sz w:val="24"/>
        </w:rPr>
        <w:sectPr w:rsidR="00A00623">
          <w:pgSz w:w="11910" w:h="16840"/>
          <w:pgMar w:top="1020" w:right="540" w:bottom="280" w:left="280" w:header="720" w:footer="720" w:gutter="0"/>
          <w:cols w:space="720"/>
        </w:sect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</w:p>
    <w:p w:rsidR="00A00623" w:rsidRDefault="00C96120">
      <w:pPr>
        <w:pStyle w:val="2"/>
        <w:spacing w:before="71"/>
        <w:ind w:right="1917"/>
      </w:pPr>
      <w:r>
        <w:lastRenderedPageBreak/>
        <w:t>ПЛАН</w:t>
      </w:r>
      <w:r>
        <w:rPr>
          <w:spacing w:val="-2"/>
        </w:rPr>
        <w:t xml:space="preserve"> </w:t>
      </w:r>
      <w:r>
        <w:t>РАБОТЫ</w:t>
      </w:r>
    </w:p>
    <w:p w:rsidR="00A00623" w:rsidRDefault="00C96120">
      <w:pPr>
        <w:spacing w:before="182"/>
        <w:ind w:left="3030" w:right="1917"/>
        <w:jc w:val="center"/>
        <w:rPr>
          <w:b/>
          <w:sz w:val="24"/>
        </w:rPr>
      </w:pPr>
      <w:r>
        <w:rPr>
          <w:b/>
          <w:sz w:val="24"/>
        </w:rPr>
        <w:t>УЧЕНИЧЕСКОГО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САМОУПРАВЛЕНИЯ</w:t>
      </w:r>
    </w:p>
    <w:p w:rsidR="00A00623" w:rsidRDefault="00C96120">
      <w:pPr>
        <w:spacing w:before="183"/>
        <w:ind w:left="3028" w:right="191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2024 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A00623" w:rsidRDefault="00A00623">
      <w:pPr>
        <w:pStyle w:val="a3"/>
        <w:rPr>
          <w:b/>
          <w:sz w:val="26"/>
        </w:rPr>
      </w:pPr>
    </w:p>
    <w:p w:rsidR="00A00623" w:rsidRDefault="00C96120">
      <w:pPr>
        <w:spacing w:before="206"/>
        <w:ind w:left="3030" w:right="1917"/>
        <w:jc w:val="center"/>
        <w:rPr>
          <w:b/>
          <w:sz w:val="28"/>
        </w:rPr>
      </w:pPr>
      <w:r>
        <w:rPr>
          <w:b/>
          <w:sz w:val="28"/>
        </w:rPr>
        <w:t>Сентябрь</w:t>
      </w:r>
    </w:p>
    <w:p w:rsidR="00A00623" w:rsidRDefault="00A00623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7891"/>
      </w:tblGrid>
      <w:tr w:rsidR="000C7F11" w:rsidTr="00AE7129">
        <w:trPr>
          <w:trHeight w:val="532"/>
        </w:trPr>
        <w:tc>
          <w:tcPr>
            <w:tcW w:w="566" w:type="dxa"/>
          </w:tcPr>
          <w:p w:rsidR="000C7F11" w:rsidRDefault="000C7F11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0C7F11" w:rsidRDefault="000C7F11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7891" w:type="dxa"/>
          </w:tcPr>
          <w:p w:rsidR="000C7F11" w:rsidRDefault="000C7F1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0C7F11" w:rsidTr="00AE7129">
        <w:trPr>
          <w:trHeight w:val="1106"/>
        </w:trPr>
        <w:tc>
          <w:tcPr>
            <w:tcW w:w="566" w:type="dxa"/>
          </w:tcPr>
          <w:p w:rsidR="000C7F11" w:rsidRDefault="000C7F1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0C7F11" w:rsidRDefault="000C7F11" w:rsidP="000C7F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91" w:type="dxa"/>
          </w:tcPr>
          <w:p w:rsidR="000C7F11" w:rsidRDefault="000C7F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0C7F11" w:rsidRDefault="000C7F11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0C7F11" w:rsidRDefault="000C7F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0C7F11" w:rsidRDefault="000C7F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Составление плана работы на новый учебный год</w:t>
            </w:r>
          </w:p>
        </w:tc>
      </w:tr>
      <w:tr w:rsidR="000C7F11" w:rsidTr="00AE7129">
        <w:trPr>
          <w:trHeight w:val="1104"/>
        </w:trPr>
        <w:tc>
          <w:tcPr>
            <w:tcW w:w="566" w:type="dxa"/>
          </w:tcPr>
          <w:p w:rsidR="000C7F11" w:rsidRDefault="000C7F1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0C7F11" w:rsidRDefault="000C7F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891" w:type="dxa"/>
          </w:tcPr>
          <w:p w:rsidR="000C7F11" w:rsidRDefault="000C7F11">
            <w:pPr>
              <w:pStyle w:val="TableParagraph"/>
              <w:spacing w:line="270" w:lineRule="atLeast"/>
              <w:ind w:right="1045"/>
              <w:rPr>
                <w:sz w:val="24"/>
              </w:rPr>
            </w:pPr>
            <w:r>
              <w:rPr>
                <w:sz w:val="24"/>
              </w:rPr>
              <w:t>Подготовка к празднику осени: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</w:p>
        </w:tc>
      </w:tr>
      <w:tr w:rsidR="000C7F11" w:rsidTr="00AE7129">
        <w:trPr>
          <w:trHeight w:val="1329"/>
        </w:trPr>
        <w:tc>
          <w:tcPr>
            <w:tcW w:w="566" w:type="dxa"/>
          </w:tcPr>
          <w:p w:rsidR="000C7F11" w:rsidRDefault="000C7F1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</w:tcPr>
          <w:p w:rsidR="000C7F11" w:rsidRDefault="000C7F11" w:rsidP="000C7F1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91" w:type="dxa"/>
          </w:tcPr>
          <w:p w:rsidR="000C7F11" w:rsidRDefault="000C7F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0C7F11" w:rsidRDefault="000C7F11">
            <w:pPr>
              <w:pStyle w:val="TableParagraph"/>
              <w:spacing w:before="2" w:line="256" w:lineRule="auto"/>
              <w:ind w:right="382"/>
              <w:rPr>
                <w:sz w:val="24"/>
              </w:rPr>
            </w:pPr>
            <w:r>
              <w:rPr>
                <w:sz w:val="24"/>
              </w:rPr>
              <w:t>Месячник по профилактике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 травматизма.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0C7F11" w:rsidTr="00AE7129">
        <w:trPr>
          <w:trHeight w:val="551"/>
        </w:trPr>
        <w:tc>
          <w:tcPr>
            <w:tcW w:w="566" w:type="dxa"/>
          </w:tcPr>
          <w:p w:rsidR="000C7F11" w:rsidRDefault="000C7F1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0C7F11" w:rsidRDefault="000C7F11" w:rsidP="000C7F1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7891" w:type="dxa"/>
          </w:tcPr>
          <w:p w:rsidR="000C7F11" w:rsidRDefault="000C7F11" w:rsidP="00AE71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5"/>
                <w:sz w:val="24"/>
              </w:rPr>
              <w:t xml:space="preserve"> </w:t>
            </w:r>
            <w:r w:rsidR="00AE7129">
              <w:rPr>
                <w:sz w:val="24"/>
              </w:rPr>
              <w:t>участка</w:t>
            </w:r>
          </w:p>
        </w:tc>
      </w:tr>
      <w:tr w:rsidR="000C7F11" w:rsidTr="00AE7129">
        <w:trPr>
          <w:trHeight w:val="552"/>
        </w:trPr>
        <w:tc>
          <w:tcPr>
            <w:tcW w:w="566" w:type="dxa"/>
          </w:tcPr>
          <w:p w:rsidR="000C7F11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0C7F11" w:rsidRDefault="000C7F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7891" w:type="dxa"/>
          </w:tcPr>
          <w:p w:rsidR="000C7F11" w:rsidRDefault="00AE71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Волонтерские рейды (оказание помощи пожилым людям, благоустройство памятника войнам, погибшим в ВОВ)</w:t>
            </w:r>
          </w:p>
        </w:tc>
      </w:tr>
    </w:tbl>
    <w:p w:rsidR="00A00623" w:rsidRDefault="00A00623">
      <w:pPr>
        <w:pStyle w:val="a3"/>
        <w:spacing w:before="11"/>
        <w:rPr>
          <w:b/>
          <w:sz w:val="27"/>
        </w:rPr>
      </w:pPr>
    </w:p>
    <w:p w:rsidR="00A00623" w:rsidRDefault="00C96120">
      <w:pPr>
        <w:spacing w:after="2"/>
        <w:ind w:left="3030" w:right="1917"/>
        <w:jc w:val="center"/>
        <w:rPr>
          <w:b/>
          <w:sz w:val="28"/>
        </w:rPr>
      </w:pPr>
      <w:r>
        <w:rPr>
          <w:b/>
          <w:sz w:val="28"/>
        </w:rPr>
        <w:t>Октябрь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7891"/>
      </w:tblGrid>
      <w:tr w:rsidR="00AE7129" w:rsidTr="00AE7129">
        <w:trPr>
          <w:trHeight w:val="508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AE7129" w:rsidRDefault="00AE71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AE7129" w:rsidTr="00AE7129">
        <w:trPr>
          <w:trHeight w:val="1379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AE7129" w:rsidRDefault="00AE7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ind w:right="648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 рейдов «Внешний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</w:p>
          <w:p w:rsidR="00AE7129" w:rsidRDefault="00AE7129">
            <w:pPr>
              <w:pStyle w:val="TableParagraph"/>
              <w:spacing w:line="270" w:lineRule="atLeast"/>
              <w:ind w:right="6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дежурства на </w:t>
            </w:r>
            <w:proofErr w:type="gramStart"/>
            <w:r>
              <w:rPr>
                <w:sz w:val="24"/>
              </w:rPr>
              <w:t xml:space="preserve">осеннем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AE7129" w:rsidTr="00AE7129">
        <w:trPr>
          <w:trHeight w:val="837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AE7129" w:rsidRDefault="004106C8" w:rsidP="004106C8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  <w:p w:rsidR="00AE7129" w:rsidRDefault="00AE7129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Конкурс поздравительных плакатов 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E7129" w:rsidTr="00AE7129">
        <w:trPr>
          <w:trHeight w:val="914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AE7129" w:rsidRDefault="00AE7129">
            <w:pPr>
              <w:pStyle w:val="TableParagraph"/>
              <w:spacing w:before="183"/>
              <w:rPr>
                <w:sz w:val="24"/>
              </w:rPr>
            </w:pPr>
            <w:r>
              <w:rPr>
                <w:sz w:val="24"/>
              </w:rPr>
              <w:t>«Молодежь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</w:tr>
      <w:tr w:rsidR="00AE7129" w:rsidTr="00AE7129">
        <w:trPr>
          <w:trHeight w:val="827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Оформление поздравительной газеты 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AE7129" w:rsidTr="00AE7129">
        <w:trPr>
          <w:trHeight w:val="829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AE7129" w:rsidRDefault="004106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 w:rsidR="00AE7129">
              <w:rPr>
                <w:sz w:val="24"/>
              </w:rPr>
              <w:t>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AE7129" w:rsidRDefault="00AE71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этюды»</w:t>
            </w:r>
          </w:p>
        </w:tc>
      </w:tr>
    </w:tbl>
    <w:p w:rsidR="00A00623" w:rsidRDefault="00A00623">
      <w:pPr>
        <w:spacing w:line="264" w:lineRule="exact"/>
        <w:rPr>
          <w:sz w:val="24"/>
        </w:rPr>
        <w:sectPr w:rsidR="00A00623">
          <w:pgSz w:w="11910" w:h="16840"/>
          <w:pgMar w:top="1040" w:right="540" w:bottom="280" w:left="280" w:header="720" w:footer="720" w:gutter="0"/>
          <w:cols w:space="720"/>
        </w:sectPr>
      </w:pPr>
    </w:p>
    <w:p w:rsidR="00A00623" w:rsidRDefault="00A00623">
      <w:pPr>
        <w:pStyle w:val="a3"/>
        <w:spacing w:before="4"/>
        <w:rPr>
          <w:b/>
          <w:sz w:val="15"/>
        </w:rPr>
      </w:pPr>
    </w:p>
    <w:p w:rsidR="00A00623" w:rsidRDefault="00C96120">
      <w:pPr>
        <w:spacing w:before="90"/>
        <w:ind w:left="3030" w:right="1914"/>
        <w:jc w:val="center"/>
        <w:rPr>
          <w:b/>
          <w:sz w:val="24"/>
        </w:rPr>
      </w:pPr>
      <w:r>
        <w:rPr>
          <w:b/>
          <w:sz w:val="24"/>
        </w:rPr>
        <w:t>Ноябрь</w:t>
      </w:r>
    </w:p>
    <w:p w:rsidR="00A00623" w:rsidRDefault="00A0062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7891"/>
      </w:tblGrid>
      <w:tr w:rsidR="00AE7129" w:rsidTr="00AE7129">
        <w:trPr>
          <w:trHeight w:val="621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AE7129" w:rsidRDefault="00AE71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AE7129" w:rsidTr="00AE7129">
        <w:trPr>
          <w:trHeight w:val="1053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56" w:lineRule="auto"/>
              <w:ind w:right="127"/>
              <w:rPr>
                <w:spacing w:val="-57"/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 </w:t>
            </w:r>
          </w:p>
          <w:p w:rsidR="00AE7129" w:rsidRDefault="00AE7129">
            <w:pPr>
              <w:pStyle w:val="TableParagraph"/>
              <w:spacing w:line="256" w:lineRule="auto"/>
              <w:ind w:right="127"/>
              <w:rPr>
                <w:sz w:val="24"/>
              </w:rPr>
            </w:pPr>
            <w:r>
              <w:rPr>
                <w:sz w:val="24"/>
              </w:rPr>
              <w:t>Рейд по проверке внешнего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</w:tr>
      <w:tr w:rsidR="00AE7129" w:rsidTr="00AE7129">
        <w:trPr>
          <w:trHeight w:val="1380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Праздничные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посвященные Дню матери. </w:t>
            </w:r>
          </w:p>
          <w:p w:rsidR="00AE7129" w:rsidRDefault="00AE7129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</w:t>
            </w:r>
          </w:p>
        </w:tc>
      </w:tr>
      <w:tr w:rsidR="00AE7129" w:rsidTr="00AE7129">
        <w:trPr>
          <w:trHeight w:val="551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водоеме</w:t>
            </w:r>
          </w:p>
          <w:p w:rsidR="00AE7129" w:rsidRDefault="00AE71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осенне-зимний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</w:tr>
      <w:tr w:rsidR="00AE7129" w:rsidTr="00AE7129">
        <w:trPr>
          <w:trHeight w:val="827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ind w:right="805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Конкурс плакатов ко Дню </w:t>
            </w:r>
            <w:proofErr w:type="gramStart"/>
            <w:r>
              <w:rPr>
                <w:sz w:val="24"/>
              </w:rPr>
              <w:t>матери</w:t>
            </w:r>
            <w:r>
              <w:rPr>
                <w:spacing w:val="-58"/>
                <w:sz w:val="24"/>
              </w:rPr>
              <w:t xml:space="preserve"> .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</w:p>
          <w:p w:rsidR="00AE7129" w:rsidRDefault="00AE7129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осеннему</w:t>
            </w:r>
          </w:p>
          <w:p w:rsidR="00AE7129" w:rsidRDefault="00AE71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празднику.</w:t>
            </w:r>
          </w:p>
        </w:tc>
      </w:tr>
      <w:tr w:rsidR="00AE7129" w:rsidTr="00AE7129">
        <w:trPr>
          <w:trHeight w:val="587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AE7129" w:rsidRDefault="00AE7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дежурством.</w:t>
            </w:r>
          </w:p>
        </w:tc>
      </w:tr>
      <w:tr w:rsidR="00AE7129" w:rsidTr="00AE7129">
        <w:trPr>
          <w:trHeight w:val="587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70" w:type="dxa"/>
          </w:tcPr>
          <w:p w:rsidR="00AE7129" w:rsidRDefault="00AE7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перемен.</w:t>
            </w:r>
          </w:p>
        </w:tc>
      </w:tr>
    </w:tbl>
    <w:p w:rsidR="00A00623" w:rsidRDefault="00A00623">
      <w:pPr>
        <w:pStyle w:val="a3"/>
        <w:rPr>
          <w:b/>
          <w:sz w:val="26"/>
        </w:rPr>
      </w:pPr>
    </w:p>
    <w:p w:rsidR="00A00623" w:rsidRDefault="00A00623">
      <w:pPr>
        <w:pStyle w:val="a3"/>
        <w:spacing w:before="9"/>
        <w:rPr>
          <w:b/>
          <w:sz w:val="21"/>
        </w:rPr>
      </w:pPr>
    </w:p>
    <w:p w:rsidR="00A00623" w:rsidRDefault="00C96120">
      <w:pPr>
        <w:pStyle w:val="1"/>
        <w:spacing w:after="2"/>
      </w:pPr>
      <w:r>
        <w:t>Декабрь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7891"/>
      </w:tblGrid>
      <w:tr w:rsidR="00AE7129" w:rsidTr="00AE7129">
        <w:trPr>
          <w:trHeight w:val="508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AE7129" w:rsidRDefault="00AE71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AE7129" w:rsidTr="00AE7129">
        <w:trPr>
          <w:trHeight w:val="830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AE7129" w:rsidRDefault="00AE71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рейтинга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  <w:p w:rsidR="00AE7129" w:rsidRDefault="00AE7129" w:rsidP="00AE7129">
            <w:pPr>
              <w:pStyle w:val="TableParagraph"/>
              <w:spacing w:line="270" w:lineRule="atLeast"/>
              <w:ind w:right="938"/>
              <w:rPr>
                <w:spacing w:val="-57"/>
                <w:sz w:val="24"/>
              </w:rPr>
            </w:pPr>
            <w:r>
              <w:rPr>
                <w:sz w:val="24"/>
              </w:rPr>
              <w:t>Дежурство во время проведения</w:t>
            </w:r>
            <w:r>
              <w:rPr>
                <w:spacing w:val="-57"/>
                <w:sz w:val="24"/>
              </w:rPr>
              <w:t xml:space="preserve">            </w:t>
            </w:r>
          </w:p>
          <w:p w:rsidR="00AE7129" w:rsidRPr="00AE7129" w:rsidRDefault="00AE7129" w:rsidP="00AE7129">
            <w:pPr>
              <w:pStyle w:val="TableParagraph"/>
              <w:spacing w:line="270" w:lineRule="atLeast"/>
              <w:ind w:right="938"/>
              <w:rPr>
                <w:spacing w:val="-57"/>
                <w:sz w:val="24"/>
              </w:rPr>
            </w:pP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</w:tr>
      <w:tr w:rsidR="00AE7129" w:rsidTr="00AE7129">
        <w:trPr>
          <w:trHeight w:val="1103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AE7129" w:rsidRDefault="00AE7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:rsidR="00AE7129" w:rsidRDefault="00AE7129">
            <w:pPr>
              <w:pStyle w:val="TableParagraph"/>
              <w:ind w:right="630"/>
              <w:rPr>
                <w:spacing w:val="-57"/>
                <w:sz w:val="24"/>
              </w:rPr>
            </w:pPr>
            <w:r>
              <w:rPr>
                <w:sz w:val="24"/>
              </w:rPr>
              <w:t>«Волшебный огонёк» - новогодний</w:t>
            </w:r>
            <w:r>
              <w:rPr>
                <w:spacing w:val="-57"/>
                <w:sz w:val="24"/>
              </w:rPr>
              <w:t xml:space="preserve">   </w:t>
            </w:r>
          </w:p>
          <w:p w:rsidR="00AE7129" w:rsidRDefault="00AE7129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праздник.</w:t>
            </w:r>
          </w:p>
        </w:tc>
      </w:tr>
      <w:tr w:rsidR="00AE7129" w:rsidTr="00AE7129">
        <w:trPr>
          <w:trHeight w:val="772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AE7129" w:rsidTr="00AE7129">
        <w:trPr>
          <w:trHeight w:val="1380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«Оформим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празднику»</w:t>
            </w:r>
          </w:p>
          <w:p w:rsidR="00AE7129" w:rsidRDefault="00AE7129">
            <w:pPr>
              <w:pStyle w:val="TableParagraph"/>
              <w:ind w:right="1087" w:firstLine="6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дедушке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ярмарка.</w:t>
            </w:r>
          </w:p>
          <w:p w:rsidR="00AE7129" w:rsidRDefault="00AE7129">
            <w:pPr>
              <w:pStyle w:val="TableParagraph"/>
              <w:spacing w:line="270" w:lineRule="atLeast"/>
              <w:ind w:right="647" w:firstLine="60"/>
              <w:rPr>
                <w:spacing w:val="-57"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«Скоро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     </w:t>
            </w:r>
          </w:p>
          <w:p w:rsidR="00AE7129" w:rsidRDefault="00AE7129">
            <w:pPr>
              <w:pStyle w:val="TableParagraph"/>
              <w:spacing w:line="270" w:lineRule="atLeast"/>
              <w:ind w:right="647" w:firstLine="6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</w:tr>
      <w:tr w:rsidR="00AE7129" w:rsidTr="00AE7129">
        <w:trPr>
          <w:trHeight w:val="690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AE7129" w:rsidRDefault="00AE71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AE7129" w:rsidTr="00AE7129">
        <w:trPr>
          <w:trHeight w:val="688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70" w:type="dxa"/>
          </w:tcPr>
          <w:p w:rsidR="00AE7129" w:rsidRDefault="004106C8" w:rsidP="004106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ind w:right="548"/>
              <w:rPr>
                <w:spacing w:val="-57"/>
                <w:sz w:val="24"/>
              </w:rPr>
            </w:pPr>
            <w:r>
              <w:rPr>
                <w:sz w:val="24"/>
              </w:rPr>
              <w:t>Помощь в подготовке к новогодним</w:t>
            </w:r>
            <w:r>
              <w:rPr>
                <w:spacing w:val="-57"/>
                <w:sz w:val="24"/>
              </w:rPr>
              <w:t xml:space="preserve">  </w:t>
            </w:r>
          </w:p>
          <w:p w:rsidR="00AE7129" w:rsidRDefault="00AE7129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праздникам</w:t>
            </w:r>
          </w:p>
        </w:tc>
      </w:tr>
    </w:tbl>
    <w:p w:rsidR="00A00623" w:rsidRDefault="00A00623">
      <w:pPr>
        <w:rPr>
          <w:sz w:val="24"/>
        </w:rPr>
        <w:sectPr w:rsidR="00A00623">
          <w:pgSz w:w="11910" w:h="16840"/>
          <w:pgMar w:top="1120" w:right="540" w:bottom="280" w:left="280" w:header="720" w:footer="720" w:gutter="0"/>
          <w:cols w:space="720"/>
        </w:sectPr>
      </w:pPr>
    </w:p>
    <w:p w:rsidR="00A00623" w:rsidRDefault="00C96120">
      <w:pPr>
        <w:spacing w:before="71" w:after="3"/>
        <w:ind w:left="3030" w:right="1915"/>
        <w:jc w:val="center"/>
        <w:rPr>
          <w:b/>
          <w:sz w:val="24"/>
        </w:rPr>
      </w:pPr>
      <w:r>
        <w:rPr>
          <w:b/>
          <w:sz w:val="24"/>
        </w:rPr>
        <w:lastRenderedPageBreak/>
        <w:t>Январь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7891"/>
      </w:tblGrid>
      <w:tr w:rsidR="00AE7129" w:rsidTr="00AE7129">
        <w:trPr>
          <w:trHeight w:val="511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AE7129" w:rsidRDefault="00AE7129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AE7129" w:rsidTr="00AE7129">
        <w:trPr>
          <w:trHeight w:val="827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AE7129" w:rsidRDefault="00AE7129">
            <w:pPr>
              <w:pStyle w:val="TableParagraph"/>
              <w:spacing w:line="270" w:lineRule="atLeast"/>
              <w:ind w:right="694"/>
              <w:rPr>
                <w:sz w:val="24"/>
              </w:rPr>
            </w:pPr>
            <w:r>
              <w:rPr>
                <w:sz w:val="24"/>
              </w:rPr>
              <w:t>Проведение рейдов «Внешний вид учащихся»</w:t>
            </w:r>
          </w:p>
        </w:tc>
      </w:tr>
      <w:tr w:rsidR="00AE7129" w:rsidTr="00AE7129">
        <w:trPr>
          <w:trHeight w:val="551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</w:p>
          <w:p w:rsidR="00AE7129" w:rsidRDefault="00AE71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</w:tr>
      <w:tr w:rsidR="00AE7129" w:rsidTr="00AE7129">
        <w:trPr>
          <w:trHeight w:val="551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AE7129" w:rsidRDefault="00AE71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AE7129" w:rsidTr="00AE7129">
        <w:trPr>
          <w:trHeight w:val="659"/>
        </w:trPr>
        <w:tc>
          <w:tcPr>
            <w:tcW w:w="566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7891" w:type="dxa"/>
          </w:tcPr>
          <w:p w:rsidR="00AE7129" w:rsidRDefault="00AE71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</w:tc>
      </w:tr>
    </w:tbl>
    <w:p w:rsidR="00A00623" w:rsidRDefault="00A00623">
      <w:pPr>
        <w:pStyle w:val="a3"/>
        <w:rPr>
          <w:b/>
          <w:sz w:val="26"/>
        </w:rPr>
      </w:pPr>
    </w:p>
    <w:p w:rsidR="00A00623" w:rsidRDefault="00A00623">
      <w:pPr>
        <w:pStyle w:val="a3"/>
        <w:spacing w:before="9"/>
        <w:rPr>
          <w:b/>
          <w:sz w:val="21"/>
        </w:rPr>
      </w:pPr>
    </w:p>
    <w:p w:rsidR="00A00623" w:rsidRDefault="00C96120">
      <w:pPr>
        <w:pStyle w:val="1"/>
        <w:spacing w:after="36"/>
        <w:ind w:right="1916"/>
      </w:pPr>
      <w:r>
        <w:t>Февраль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9"/>
        <w:gridCol w:w="7966"/>
      </w:tblGrid>
      <w:tr w:rsidR="00AE7129" w:rsidTr="00AE7129">
        <w:trPr>
          <w:trHeight w:val="552"/>
        </w:trPr>
        <w:tc>
          <w:tcPr>
            <w:tcW w:w="569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69" w:type="dxa"/>
          </w:tcPr>
          <w:p w:rsidR="00AE7129" w:rsidRDefault="00AE7129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7966" w:type="dxa"/>
          </w:tcPr>
          <w:p w:rsidR="00AE7129" w:rsidRDefault="00AE7129">
            <w:pPr>
              <w:pStyle w:val="TableParagraph"/>
              <w:spacing w:line="273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AE7129" w:rsidTr="00AE7129">
        <w:trPr>
          <w:trHeight w:val="827"/>
        </w:trPr>
        <w:tc>
          <w:tcPr>
            <w:tcW w:w="569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9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966" w:type="dxa"/>
          </w:tcPr>
          <w:p w:rsidR="00AE7129" w:rsidRDefault="00AE7129" w:rsidP="00AE712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Праздник масленицы «Прощай зима»</w:t>
            </w:r>
          </w:p>
        </w:tc>
      </w:tr>
      <w:tr w:rsidR="00AE7129" w:rsidTr="00AE7129">
        <w:trPr>
          <w:trHeight w:val="950"/>
        </w:trPr>
        <w:tc>
          <w:tcPr>
            <w:tcW w:w="569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9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966" w:type="dxa"/>
          </w:tcPr>
          <w:p w:rsidR="00AE7129" w:rsidRDefault="00AE71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AE7129" w:rsidRDefault="00AE7129">
            <w:pPr>
              <w:pStyle w:val="TableParagraph"/>
              <w:ind w:left="104" w:right="1064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парни!»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конкурсная программа для мальчиков</w:t>
            </w:r>
          </w:p>
        </w:tc>
      </w:tr>
      <w:tr w:rsidR="00AE7129" w:rsidTr="00AE7129">
        <w:trPr>
          <w:trHeight w:val="1010"/>
        </w:trPr>
        <w:tc>
          <w:tcPr>
            <w:tcW w:w="569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9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966" w:type="dxa"/>
          </w:tcPr>
          <w:p w:rsidR="00AE7129" w:rsidRDefault="00AE7129" w:rsidP="00AE7129">
            <w:pPr>
              <w:pStyle w:val="TableParagraph"/>
              <w:ind w:left="0" w:right="1098"/>
              <w:rPr>
                <w:sz w:val="24"/>
              </w:rPr>
            </w:pPr>
            <w:r>
              <w:rPr>
                <w:sz w:val="24"/>
              </w:rPr>
              <w:t xml:space="preserve"> Оказание помощи в организации и подготовки военно-спортивной игре «Зарница»</w:t>
            </w:r>
          </w:p>
        </w:tc>
      </w:tr>
      <w:tr w:rsidR="00AE7129" w:rsidTr="00AE7129">
        <w:trPr>
          <w:trHeight w:val="1379"/>
        </w:trPr>
        <w:tc>
          <w:tcPr>
            <w:tcW w:w="569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9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7966" w:type="dxa"/>
          </w:tcPr>
          <w:p w:rsidR="00AE7129" w:rsidRDefault="00AE7129">
            <w:pPr>
              <w:pStyle w:val="TableParagraph"/>
              <w:spacing w:line="270" w:lineRule="atLeast"/>
              <w:ind w:left="104" w:right="905"/>
              <w:rPr>
                <w:sz w:val="24"/>
              </w:rPr>
            </w:pPr>
            <w:r>
              <w:rPr>
                <w:sz w:val="24"/>
              </w:rPr>
              <w:t>«Поздравительная открытка»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 с Днем Защитника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AE7129" w:rsidTr="00AE7129">
        <w:trPr>
          <w:trHeight w:val="551"/>
        </w:trPr>
        <w:tc>
          <w:tcPr>
            <w:tcW w:w="569" w:type="dxa"/>
          </w:tcPr>
          <w:p w:rsidR="00AE7129" w:rsidRDefault="00AE71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69" w:type="dxa"/>
          </w:tcPr>
          <w:p w:rsidR="00AE7129" w:rsidRDefault="00AE71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7966" w:type="dxa"/>
          </w:tcPr>
          <w:p w:rsidR="00AE7129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Волонтерские рейды (оказание помощи пожилым людям, благоустройство памятника войнам, погибшим в ВОВ)</w:t>
            </w:r>
          </w:p>
        </w:tc>
      </w:tr>
    </w:tbl>
    <w:p w:rsidR="00A00623" w:rsidRDefault="00C96120">
      <w:pPr>
        <w:pStyle w:val="2"/>
        <w:ind w:left="3029" w:right="1918"/>
      </w:pPr>
      <w:r>
        <w:t>Март</w:t>
      </w:r>
    </w:p>
    <w:p w:rsidR="00A00623" w:rsidRDefault="00A00623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7891"/>
      </w:tblGrid>
      <w:tr w:rsidR="00924843" w:rsidTr="00924843">
        <w:trPr>
          <w:trHeight w:val="508"/>
        </w:trPr>
        <w:tc>
          <w:tcPr>
            <w:tcW w:w="566" w:type="dxa"/>
          </w:tcPr>
          <w:p w:rsidR="00924843" w:rsidRDefault="00924843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924843" w:rsidRDefault="00924843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7891" w:type="dxa"/>
          </w:tcPr>
          <w:p w:rsidR="00924843" w:rsidRDefault="00924843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924843" w:rsidTr="004106C8">
        <w:trPr>
          <w:trHeight w:val="877"/>
        </w:trPr>
        <w:tc>
          <w:tcPr>
            <w:tcW w:w="566" w:type="dxa"/>
          </w:tcPr>
          <w:p w:rsidR="00924843" w:rsidRDefault="0092484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924843" w:rsidRDefault="004106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91" w:type="dxa"/>
          </w:tcPr>
          <w:p w:rsidR="00924843" w:rsidRDefault="00924843">
            <w:pPr>
              <w:pStyle w:val="TableParagraph"/>
              <w:ind w:right="291"/>
              <w:rPr>
                <w:spacing w:val="1"/>
                <w:sz w:val="24"/>
              </w:rPr>
            </w:pPr>
            <w:r>
              <w:rPr>
                <w:sz w:val="24"/>
              </w:rPr>
              <w:t>Акция «Библиотеке – нашу помощь»</w:t>
            </w:r>
            <w:r>
              <w:rPr>
                <w:spacing w:val="1"/>
                <w:sz w:val="24"/>
              </w:rPr>
              <w:t xml:space="preserve"> </w:t>
            </w:r>
          </w:p>
          <w:p w:rsidR="00924843" w:rsidRDefault="00924843">
            <w:pPr>
              <w:pStyle w:val="TableParagraph"/>
              <w:ind w:right="291"/>
              <w:rPr>
                <w:spacing w:val="-57"/>
                <w:sz w:val="24"/>
              </w:rPr>
            </w:pPr>
          </w:p>
          <w:p w:rsidR="00924843" w:rsidRDefault="00924843" w:rsidP="004106C8">
            <w:pPr>
              <w:pStyle w:val="TableParagraph"/>
              <w:ind w:right="291"/>
              <w:rPr>
                <w:sz w:val="24"/>
              </w:rPr>
            </w:pPr>
          </w:p>
        </w:tc>
      </w:tr>
      <w:tr w:rsidR="00924843" w:rsidTr="00924843">
        <w:trPr>
          <w:trHeight w:val="1105"/>
        </w:trPr>
        <w:tc>
          <w:tcPr>
            <w:tcW w:w="566" w:type="dxa"/>
          </w:tcPr>
          <w:p w:rsidR="00924843" w:rsidRDefault="0092484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924843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891" w:type="dxa"/>
          </w:tcPr>
          <w:p w:rsidR="00924843" w:rsidRDefault="00924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924843" w:rsidRDefault="00924843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Проведение праздничных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 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</w:tr>
    </w:tbl>
    <w:p w:rsidR="00A00623" w:rsidRDefault="00A00623">
      <w:pPr>
        <w:spacing w:line="270" w:lineRule="atLeast"/>
        <w:rPr>
          <w:sz w:val="24"/>
        </w:rPr>
        <w:sectPr w:rsidR="00A00623">
          <w:pgSz w:w="11910" w:h="16840"/>
          <w:pgMar w:top="1040" w:right="54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7891"/>
      </w:tblGrid>
      <w:tr w:rsidR="00924843" w:rsidTr="00924843">
        <w:trPr>
          <w:trHeight w:val="830"/>
        </w:trPr>
        <w:tc>
          <w:tcPr>
            <w:tcW w:w="566" w:type="dxa"/>
          </w:tcPr>
          <w:p w:rsidR="00924843" w:rsidRDefault="00924843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2270" w:type="dxa"/>
          </w:tcPr>
          <w:p w:rsidR="00924843" w:rsidRDefault="004106C8" w:rsidP="004106C8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91" w:type="dxa"/>
          </w:tcPr>
          <w:p w:rsidR="00924843" w:rsidRDefault="00924843">
            <w:pPr>
              <w:pStyle w:val="TableParagraph"/>
              <w:ind w:right="1034" w:firstLine="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«Быстрее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</w:tr>
      <w:tr w:rsidR="00924843" w:rsidTr="00924843">
        <w:trPr>
          <w:trHeight w:val="568"/>
        </w:trPr>
        <w:tc>
          <w:tcPr>
            <w:tcW w:w="566" w:type="dxa"/>
          </w:tcPr>
          <w:p w:rsidR="00924843" w:rsidRDefault="00924843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924843" w:rsidRDefault="0092484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7891" w:type="dxa"/>
          </w:tcPr>
          <w:p w:rsidR="00924843" w:rsidRDefault="009248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924843" w:rsidTr="00924843">
        <w:trPr>
          <w:trHeight w:val="570"/>
        </w:trPr>
        <w:tc>
          <w:tcPr>
            <w:tcW w:w="566" w:type="dxa"/>
          </w:tcPr>
          <w:p w:rsidR="00924843" w:rsidRDefault="00924843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924843" w:rsidRDefault="0092484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7891" w:type="dxa"/>
          </w:tcPr>
          <w:p w:rsidR="00924843" w:rsidRDefault="004106C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Волонтерские рейды (оказание помощи пожилым людям, благоустройство памятника войнам, погибшим в ВОВ)</w:t>
            </w:r>
          </w:p>
        </w:tc>
      </w:tr>
    </w:tbl>
    <w:p w:rsidR="00A00623" w:rsidRDefault="00A00623">
      <w:pPr>
        <w:pStyle w:val="a3"/>
        <w:spacing w:before="4"/>
        <w:rPr>
          <w:b/>
          <w:sz w:val="15"/>
        </w:rPr>
      </w:pPr>
    </w:p>
    <w:p w:rsidR="00A00623" w:rsidRDefault="00C96120">
      <w:pPr>
        <w:spacing w:before="90"/>
        <w:ind w:left="3029" w:right="1918"/>
        <w:jc w:val="center"/>
        <w:rPr>
          <w:b/>
          <w:sz w:val="24"/>
        </w:rPr>
      </w:pPr>
      <w:r>
        <w:rPr>
          <w:b/>
          <w:sz w:val="24"/>
        </w:rPr>
        <w:t>Апрель</w:t>
      </w:r>
    </w:p>
    <w:p w:rsidR="00A00623" w:rsidRDefault="00A00623">
      <w:pPr>
        <w:pStyle w:val="a3"/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7917"/>
      </w:tblGrid>
      <w:tr w:rsidR="00924843" w:rsidTr="00924843">
        <w:trPr>
          <w:trHeight w:val="527"/>
        </w:trPr>
        <w:tc>
          <w:tcPr>
            <w:tcW w:w="535" w:type="dxa"/>
          </w:tcPr>
          <w:p w:rsidR="00924843" w:rsidRDefault="00924843">
            <w:pPr>
              <w:pStyle w:val="TableParagraph"/>
              <w:spacing w:line="275" w:lineRule="exact"/>
              <w:ind w:left="1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68" w:type="dxa"/>
          </w:tcPr>
          <w:p w:rsidR="00924843" w:rsidRDefault="00924843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7917" w:type="dxa"/>
          </w:tcPr>
          <w:p w:rsidR="00924843" w:rsidRDefault="00924843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924843" w:rsidTr="00924843">
        <w:trPr>
          <w:trHeight w:val="1104"/>
        </w:trPr>
        <w:tc>
          <w:tcPr>
            <w:tcW w:w="535" w:type="dxa"/>
          </w:tcPr>
          <w:p w:rsidR="00924843" w:rsidRDefault="0092484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924843" w:rsidRDefault="00924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7917" w:type="dxa"/>
          </w:tcPr>
          <w:p w:rsidR="00924843" w:rsidRDefault="00924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924843" w:rsidRDefault="00924843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 xml:space="preserve">Проведение рейдов «Внешний </w:t>
            </w:r>
            <w:proofErr w:type="gramStart"/>
            <w:r>
              <w:rPr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учащихся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924843" w:rsidTr="00924843">
        <w:trPr>
          <w:trHeight w:val="674"/>
        </w:trPr>
        <w:tc>
          <w:tcPr>
            <w:tcW w:w="535" w:type="dxa"/>
          </w:tcPr>
          <w:p w:rsidR="00924843" w:rsidRDefault="0092484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924843" w:rsidRDefault="004106C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917" w:type="dxa"/>
          </w:tcPr>
          <w:p w:rsidR="00924843" w:rsidRDefault="00924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  <w:p w:rsidR="00924843" w:rsidRDefault="00924843">
            <w:pPr>
              <w:pStyle w:val="TableParagraph"/>
              <w:rPr>
                <w:sz w:val="24"/>
              </w:rPr>
            </w:pPr>
          </w:p>
        </w:tc>
      </w:tr>
      <w:tr w:rsidR="00924843" w:rsidTr="00924843">
        <w:trPr>
          <w:trHeight w:val="827"/>
        </w:trPr>
        <w:tc>
          <w:tcPr>
            <w:tcW w:w="535" w:type="dxa"/>
          </w:tcPr>
          <w:p w:rsidR="00924843" w:rsidRDefault="0092484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924843" w:rsidRDefault="004106C8" w:rsidP="004106C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7917" w:type="dxa"/>
          </w:tcPr>
          <w:p w:rsidR="00924843" w:rsidRDefault="00924843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кросс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24843" w:rsidTr="00924843">
        <w:trPr>
          <w:trHeight w:val="1329"/>
        </w:trPr>
        <w:tc>
          <w:tcPr>
            <w:tcW w:w="535" w:type="dxa"/>
          </w:tcPr>
          <w:p w:rsidR="00924843" w:rsidRDefault="0092484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924843" w:rsidRDefault="004106C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917" w:type="dxa"/>
          </w:tcPr>
          <w:p w:rsidR="00924843" w:rsidRDefault="00924843" w:rsidP="00924843">
            <w:pPr>
              <w:pStyle w:val="TableParagraph"/>
              <w:spacing w:line="256" w:lineRule="auto"/>
              <w:ind w:right="376"/>
              <w:rPr>
                <w:sz w:val="24"/>
              </w:rPr>
            </w:pPr>
            <w:r>
              <w:rPr>
                <w:sz w:val="24"/>
              </w:rPr>
              <w:t>Конкурс художественно-</w:t>
            </w:r>
            <w:proofErr w:type="gramStart"/>
            <w:r>
              <w:rPr>
                <w:sz w:val="24"/>
              </w:rPr>
              <w:t xml:space="preserve">прикладного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космонавтики. 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телескоп»</w:t>
            </w:r>
          </w:p>
        </w:tc>
      </w:tr>
      <w:tr w:rsidR="00924843" w:rsidTr="00924843">
        <w:trPr>
          <w:trHeight w:val="755"/>
        </w:trPr>
        <w:tc>
          <w:tcPr>
            <w:tcW w:w="535" w:type="dxa"/>
          </w:tcPr>
          <w:p w:rsidR="00924843" w:rsidRDefault="0092484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68" w:type="dxa"/>
          </w:tcPr>
          <w:p w:rsidR="00924843" w:rsidRDefault="00924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7917" w:type="dxa"/>
          </w:tcPr>
          <w:p w:rsidR="00924843" w:rsidRDefault="004106C8">
            <w:pPr>
              <w:pStyle w:val="TableParagraph"/>
              <w:spacing w:line="256" w:lineRule="auto"/>
              <w:ind w:right="568"/>
              <w:rPr>
                <w:sz w:val="24"/>
              </w:rPr>
            </w:pPr>
            <w:r>
              <w:rPr>
                <w:sz w:val="24"/>
              </w:rPr>
              <w:t>Волонтерские рейды (оказание помощи пожилым людям, благоустройство памятника войнам, погибшим в ВОВ)</w:t>
            </w:r>
          </w:p>
        </w:tc>
      </w:tr>
    </w:tbl>
    <w:p w:rsidR="00A00623" w:rsidRDefault="00A00623">
      <w:pPr>
        <w:pStyle w:val="a3"/>
        <w:rPr>
          <w:b/>
          <w:sz w:val="26"/>
        </w:rPr>
      </w:pPr>
    </w:p>
    <w:p w:rsidR="00A00623" w:rsidRDefault="00A00623">
      <w:pPr>
        <w:pStyle w:val="a3"/>
        <w:spacing w:before="8"/>
        <w:rPr>
          <w:b/>
          <w:sz w:val="21"/>
        </w:rPr>
      </w:pPr>
    </w:p>
    <w:p w:rsidR="00A00623" w:rsidRDefault="00C96120">
      <w:pPr>
        <w:pStyle w:val="2"/>
        <w:spacing w:after="4"/>
        <w:ind w:right="1917"/>
      </w:pPr>
      <w:r>
        <w:t>Май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7891"/>
      </w:tblGrid>
      <w:tr w:rsidR="00924843" w:rsidTr="00924843">
        <w:trPr>
          <w:trHeight w:val="508"/>
        </w:trPr>
        <w:tc>
          <w:tcPr>
            <w:tcW w:w="566" w:type="dxa"/>
          </w:tcPr>
          <w:p w:rsidR="00924843" w:rsidRDefault="00924843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924843" w:rsidRDefault="00924843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7891" w:type="dxa"/>
          </w:tcPr>
          <w:p w:rsidR="00924843" w:rsidRDefault="00924843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924843" w:rsidTr="00924843">
        <w:trPr>
          <w:trHeight w:val="2484"/>
        </w:trPr>
        <w:tc>
          <w:tcPr>
            <w:tcW w:w="566" w:type="dxa"/>
          </w:tcPr>
          <w:p w:rsidR="00924843" w:rsidRDefault="0092484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924843" w:rsidRDefault="00924843" w:rsidP="0092484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7891" w:type="dxa"/>
          </w:tcPr>
          <w:p w:rsidR="00924843" w:rsidRDefault="00924843" w:rsidP="004106C8">
            <w:pPr>
              <w:pStyle w:val="TableParagraph"/>
              <w:ind w:left="0" w:right="4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 w:rsidR="004106C8">
              <w:rPr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учащихся».</w:t>
            </w:r>
          </w:p>
        </w:tc>
      </w:tr>
      <w:tr w:rsidR="00924843" w:rsidTr="00924843">
        <w:trPr>
          <w:trHeight w:val="1381"/>
        </w:trPr>
        <w:tc>
          <w:tcPr>
            <w:tcW w:w="566" w:type="dxa"/>
          </w:tcPr>
          <w:p w:rsidR="00924843" w:rsidRDefault="0092484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924843" w:rsidRDefault="009248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 неделя </w:t>
            </w:r>
          </w:p>
        </w:tc>
        <w:tc>
          <w:tcPr>
            <w:tcW w:w="7891" w:type="dxa"/>
          </w:tcPr>
          <w:p w:rsidR="00924843" w:rsidRDefault="00924843">
            <w:pPr>
              <w:pStyle w:val="TableParagraph"/>
              <w:spacing w:line="270" w:lineRule="atLeast"/>
              <w:ind w:right="649"/>
              <w:rPr>
                <w:sz w:val="24"/>
              </w:rPr>
            </w:pPr>
            <w:r>
              <w:rPr>
                <w:sz w:val="24"/>
              </w:rPr>
              <w:t>Конкурс рисунков, посвященных Дню Победы</w:t>
            </w:r>
          </w:p>
        </w:tc>
      </w:tr>
    </w:tbl>
    <w:p w:rsidR="00A00623" w:rsidRDefault="00A00623">
      <w:pPr>
        <w:spacing w:line="270" w:lineRule="atLeast"/>
        <w:rPr>
          <w:sz w:val="24"/>
        </w:rPr>
        <w:sectPr w:rsidR="00A00623">
          <w:pgSz w:w="11910" w:h="16840"/>
          <w:pgMar w:top="1120" w:right="54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7891"/>
      </w:tblGrid>
      <w:tr w:rsidR="00924843" w:rsidTr="00924843">
        <w:trPr>
          <w:trHeight w:val="553"/>
        </w:trPr>
        <w:tc>
          <w:tcPr>
            <w:tcW w:w="566" w:type="dxa"/>
          </w:tcPr>
          <w:p w:rsidR="00924843" w:rsidRDefault="00924843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2270" w:type="dxa"/>
          </w:tcPr>
          <w:p w:rsidR="00924843" w:rsidRDefault="0092484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7891" w:type="dxa"/>
          </w:tcPr>
          <w:p w:rsidR="00924843" w:rsidRDefault="00924843" w:rsidP="0092484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 в общественном митинге, посвященному 79 годовщине Победы в Великой Отечественной войне.</w:t>
            </w:r>
          </w:p>
          <w:p w:rsidR="00924843" w:rsidRDefault="00924843" w:rsidP="0092484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Вахта памяти</w:t>
            </w:r>
          </w:p>
        </w:tc>
      </w:tr>
      <w:tr w:rsidR="00924843" w:rsidTr="00924843">
        <w:trPr>
          <w:trHeight w:val="1379"/>
        </w:trPr>
        <w:tc>
          <w:tcPr>
            <w:tcW w:w="566" w:type="dxa"/>
          </w:tcPr>
          <w:p w:rsidR="00924843" w:rsidRDefault="00924843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924843" w:rsidRDefault="0092484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7891" w:type="dxa"/>
          </w:tcPr>
          <w:p w:rsidR="00924843" w:rsidRDefault="009248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 заседание Совета учащихся</w:t>
            </w:r>
          </w:p>
        </w:tc>
      </w:tr>
      <w:tr w:rsidR="00924843" w:rsidTr="00924843">
        <w:trPr>
          <w:trHeight w:val="602"/>
        </w:trPr>
        <w:tc>
          <w:tcPr>
            <w:tcW w:w="566" w:type="dxa"/>
          </w:tcPr>
          <w:p w:rsidR="00924843" w:rsidRDefault="00924843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924843" w:rsidRDefault="0092484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7891" w:type="dxa"/>
          </w:tcPr>
          <w:p w:rsidR="00924843" w:rsidRDefault="00924843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Волонтерские рейды (оказание помощи пожилым людям, благоустройство памятника войнам, погибшим в ВОВ)</w:t>
            </w:r>
          </w:p>
          <w:p w:rsidR="00924843" w:rsidRDefault="00924843">
            <w:pPr>
              <w:pStyle w:val="TableParagraph"/>
              <w:ind w:right="568"/>
              <w:rPr>
                <w:sz w:val="24"/>
              </w:rPr>
            </w:pPr>
          </w:p>
          <w:p w:rsidR="00924843" w:rsidRDefault="00924843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Акция «Ветеран живет рядом»</w:t>
            </w:r>
          </w:p>
        </w:tc>
      </w:tr>
    </w:tbl>
    <w:p w:rsidR="00C96120" w:rsidRDefault="00C96120"/>
    <w:sectPr w:rsidR="00C96120">
      <w:pgSz w:w="11910" w:h="16840"/>
      <w:pgMar w:top="1120" w:right="54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6255A"/>
    <w:multiLevelType w:val="hybridMultilevel"/>
    <w:tmpl w:val="676AADA4"/>
    <w:lvl w:ilvl="0" w:tplc="FC7E0C68">
      <w:numFmt w:val="bullet"/>
      <w:lvlText w:val=""/>
      <w:lvlJc w:val="left"/>
      <w:pPr>
        <w:ind w:left="142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3CC418">
      <w:numFmt w:val="bullet"/>
      <w:lvlText w:val=""/>
      <w:lvlJc w:val="left"/>
      <w:pPr>
        <w:ind w:left="21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C2C9F86">
      <w:numFmt w:val="bullet"/>
      <w:lvlText w:val=""/>
      <w:lvlJc w:val="left"/>
      <w:pPr>
        <w:ind w:left="22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0CC9AEA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4" w:tplc="B15A7F46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0C545F3E">
      <w:numFmt w:val="bullet"/>
      <w:lvlText w:val="•"/>
      <w:lvlJc w:val="left"/>
      <w:pPr>
        <w:ind w:left="5594" w:hanging="360"/>
      </w:pPr>
      <w:rPr>
        <w:rFonts w:hint="default"/>
        <w:lang w:val="ru-RU" w:eastAsia="en-US" w:bidi="ar-SA"/>
      </w:rPr>
    </w:lvl>
    <w:lvl w:ilvl="6" w:tplc="37D07BB4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7" w:tplc="06122760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DE5E6A16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23"/>
    <w:rsid w:val="000C7F11"/>
    <w:rsid w:val="004106C8"/>
    <w:rsid w:val="00754871"/>
    <w:rsid w:val="00924843"/>
    <w:rsid w:val="009F4B06"/>
    <w:rsid w:val="00A00623"/>
    <w:rsid w:val="00AE7129"/>
    <w:rsid w:val="00C9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B7CA2-262A-4B95-B948-7D826A0C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30" w:right="19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3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025" w:right="19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38"/>
      <w:ind w:left="2142" w:hanging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dcterms:created xsi:type="dcterms:W3CDTF">2024-03-01T15:26:00Z</dcterms:created>
  <dcterms:modified xsi:type="dcterms:W3CDTF">2024-03-01T15:32:00Z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2024-03-01T00:00:00Z</vt:filetime>
  </property>
</Properties>
</file>